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7FB9B" w14:textId="6123E301" w:rsidR="00250CAA" w:rsidRDefault="00161EE0" w:rsidP="00250CAA">
      <w:pPr>
        <w:rPr>
          <w:b/>
          <w:bCs/>
          <w:color w:val="FF1414"/>
          <w:sz w:val="36"/>
        </w:rPr>
      </w:pPr>
      <w:r>
        <w:rPr>
          <w:b/>
          <w:bCs/>
          <w:noProof/>
          <w:color w:val="FF1414"/>
          <w:sz w:val="36"/>
        </w:rPr>
        <w:drawing>
          <wp:anchor distT="0" distB="0" distL="114300" distR="114300" simplePos="0" relativeHeight="251694080" behindDoc="0" locked="0" layoutInCell="1" allowOverlap="1" wp14:anchorId="3D414D03" wp14:editId="38C879D3">
            <wp:simplePos x="0" y="0"/>
            <wp:positionH relativeFrom="margin">
              <wp:align>left</wp:align>
            </wp:positionH>
            <wp:positionV relativeFrom="paragraph">
              <wp:posOffset>8283</wp:posOffset>
            </wp:positionV>
            <wp:extent cx="1717318" cy="4214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eneIreland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318" cy="42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93056" behindDoc="0" locked="0" layoutInCell="1" allowOverlap="1" wp14:anchorId="08A29878" wp14:editId="4D6FFBA1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983615" cy="455295"/>
            <wp:effectExtent l="0" t="0" r="698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BF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C215B" w14:textId="77777777" w:rsidR="00250CAA" w:rsidRDefault="00250CAA" w:rsidP="00250CAA">
      <w:pPr>
        <w:jc w:val="center"/>
        <w:rPr>
          <w:b/>
          <w:bCs/>
          <w:color w:val="FF1414"/>
          <w:sz w:val="16"/>
          <w:szCs w:val="16"/>
        </w:rPr>
      </w:pPr>
    </w:p>
    <w:p w14:paraId="3D8874CE" w14:textId="77777777" w:rsidR="00250CAA" w:rsidRDefault="00250CAA" w:rsidP="00250CAA">
      <w:pPr>
        <w:jc w:val="center"/>
        <w:rPr>
          <w:b/>
          <w:bCs/>
          <w:color w:val="FF1414"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600" w:firstRow="0" w:lastRow="0" w:firstColumn="0" w:lastColumn="0" w:noHBand="1" w:noVBand="1"/>
      </w:tblPr>
      <w:tblGrid>
        <w:gridCol w:w="7049"/>
      </w:tblGrid>
      <w:tr w:rsidR="00250CAA" w14:paraId="42D22861" w14:textId="77777777" w:rsidTr="0032365C">
        <w:trPr>
          <w:trHeight w:val="885"/>
          <w:jc w:val="center"/>
        </w:trPr>
        <w:tc>
          <w:tcPr>
            <w:tcW w:w="7049" w:type="dxa"/>
            <w:shd w:val="clear" w:color="auto" w:fill="17365D" w:themeFill="text2" w:themeFillShade="BF"/>
          </w:tcPr>
          <w:p w14:paraId="0DE0EFE6" w14:textId="133D7DD4" w:rsidR="00250CAA" w:rsidRDefault="00250CAA" w:rsidP="0015226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Gene</w:t>
            </w:r>
            <w:r w:rsidRPr="005F1119">
              <w:rPr>
                <w:b/>
                <w:bCs/>
                <w:sz w:val="40"/>
                <w:szCs w:val="40"/>
              </w:rPr>
              <w:t xml:space="preserve"> Ireland Dairy Program</w:t>
            </w:r>
            <w:r w:rsidR="00161EE0">
              <w:rPr>
                <w:b/>
                <w:bCs/>
                <w:sz w:val="40"/>
                <w:szCs w:val="40"/>
              </w:rPr>
              <w:t xml:space="preserve"> </w:t>
            </w:r>
            <w:r w:rsidRPr="005F1119">
              <w:rPr>
                <w:b/>
                <w:bCs/>
                <w:sz w:val="40"/>
                <w:szCs w:val="40"/>
              </w:rPr>
              <w:t>Sign-up</w:t>
            </w:r>
          </w:p>
          <w:p w14:paraId="3910E1A4" w14:textId="77777777" w:rsidR="00161EE0" w:rsidRPr="00563417" w:rsidRDefault="00161EE0" w:rsidP="0015226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60B18F" w14:textId="0751F863" w:rsidR="00161EE0" w:rsidRPr="005F1119" w:rsidRDefault="00161EE0" w:rsidP="0015226C">
            <w:pPr>
              <w:jc w:val="center"/>
              <w:rPr>
                <w:b/>
                <w:bCs/>
                <w:sz w:val="40"/>
                <w:szCs w:val="40"/>
              </w:rPr>
            </w:pPr>
            <w:r w:rsidRPr="005F1119">
              <w:rPr>
                <w:b/>
                <w:bCs/>
                <w:sz w:val="28"/>
                <w:szCs w:val="28"/>
              </w:rPr>
              <w:t xml:space="preserve">Year:  </w:t>
            </w:r>
            <w:r w:rsidRPr="005F111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F1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32365C">
              <w:rPr>
                <w:sz w:val="28"/>
                <w:szCs w:val="28"/>
              </w:rPr>
              <w:t xml:space="preserve">   </w:t>
            </w:r>
            <w:r w:rsidRPr="005F1119">
              <w:rPr>
                <w:b/>
                <w:sz w:val="28"/>
                <w:szCs w:val="28"/>
              </w:rPr>
              <w:t xml:space="preserve">Season:  </w:t>
            </w:r>
            <w:r>
              <w:rPr>
                <w:sz w:val="28"/>
                <w:szCs w:val="28"/>
              </w:rPr>
              <w:t>Autumn</w:t>
            </w:r>
          </w:p>
          <w:p w14:paraId="095FFF4F" w14:textId="1775A85F" w:rsidR="00250CAA" w:rsidRPr="00563417" w:rsidRDefault="00250CAA" w:rsidP="0015226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1363F14D" w14:textId="77777777" w:rsidR="00250CAA" w:rsidRDefault="00250CAA" w:rsidP="00250CAA">
      <w:pPr>
        <w:tabs>
          <w:tab w:val="left" w:pos="900"/>
          <w:tab w:val="left" w:pos="1620"/>
        </w:tabs>
        <w:rPr>
          <w:b/>
          <w:bCs/>
          <w:szCs w:val="16"/>
        </w:rPr>
      </w:pPr>
    </w:p>
    <w:p w14:paraId="7C2CC533" w14:textId="77777777" w:rsidR="00250CAA" w:rsidRPr="00F92889" w:rsidRDefault="00250CAA" w:rsidP="00250CAA">
      <w:pPr>
        <w:rPr>
          <w:b/>
          <w:bCs/>
          <w:sz w:val="16"/>
          <w:szCs w:val="16"/>
        </w:rPr>
      </w:pPr>
    </w:p>
    <w:tbl>
      <w:tblPr>
        <w:tblStyle w:val="TableGrid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095"/>
      </w:tblGrid>
      <w:tr w:rsidR="00161EE0" w:rsidRPr="00161EE0" w14:paraId="5DB98964" w14:textId="3F0FC984" w:rsidTr="00763DC2">
        <w:trPr>
          <w:trHeight w:val="567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6066AAF6" w14:textId="38409B88" w:rsidR="00161EE0" w:rsidRPr="00726D32" w:rsidRDefault="00161EE0" w:rsidP="00466AD7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26D3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Herd BTE Number: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B29243" w14:textId="0ABEB5B3" w:rsidR="00161EE0" w:rsidRPr="00763DC2" w:rsidRDefault="00161EE0" w:rsidP="00C44715">
            <w:pPr>
              <w:ind w:left="181"/>
              <w:rPr>
                <w:rFonts w:asciiTheme="minorHAnsi" w:hAnsiTheme="minorHAnsi" w:cstheme="minorHAnsi"/>
              </w:rPr>
            </w:pPr>
          </w:p>
        </w:tc>
      </w:tr>
      <w:tr w:rsidR="00161EE0" w:rsidRPr="00161EE0" w14:paraId="155A4DAC" w14:textId="4E0A4077" w:rsidTr="00763DC2">
        <w:trPr>
          <w:trHeight w:val="567"/>
        </w:trPr>
        <w:tc>
          <w:tcPr>
            <w:tcW w:w="25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3C90AD6F" w14:textId="19B260F5" w:rsidR="00161EE0" w:rsidRPr="00726D32" w:rsidRDefault="00161EE0" w:rsidP="00466AD7">
            <w:pPr>
              <w:pStyle w:val="Heading1"/>
              <w:tabs>
                <w:tab w:val="clear" w:pos="2550"/>
                <w:tab w:val="left" w:pos="1620"/>
              </w:tabs>
              <w:jc w:val="right"/>
              <w:outlineLvl w:val="0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26D3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Herd Owner Name: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57E7F3" w14:textId="5E0BC65D" w:rsidR="00161EE0" w:rsidRPr="00763DC2" w:rsidRDefault="00161EE0" w:rsidP="00C44715">
            <w:pPr>
              <w:pStyle w:val="Heading1"/>
              <w:tabs>
                <w:tab w:val="clear" w:pos="2550"/>
                <w:tab w:val="left" w:pos="1620"/>
              </w:tabs>
              <w:ind w:left="181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61EE0" w:rsidRPr="00161EE0" w14:paraId="7AC39B16" w14:textId="69EAFCC2" w:rsidTr="00763DC2">
        <w:trPr>
          <w:trHeight w:val="567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33486125" w14:textId="71F2E68A" w:rsidR="00161EE0" w:rsidRPr="00726D32" w:rsidRDefault="00161EE0" w:rsidP="00466AD7">
            <w:pPr>
              <w:tabs>
                <w:tab w:val="left" w:pos="900"/>
                <w:tab w:val="left" w:pos="1620"/>
              </w:tabs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26D3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Mobile</w:t>
            </w:r>
            <w:r w:rsidR="00466AD7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Phone</w:t>
            </w:r>
            <w:r w:rsidRPr="00726D3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F89B2" w14:textId="44A100CE" w:rsidR="00161EE0" w:rsidRPr="00763DC2" w:rsidRDefault="00161EE0" w:rsidP="00C44715">
            <w:pPr>
              <w:tabs>
                <w:tab w:val="left" w:pos="900"/>
                <w:tab w:val="left" w:pos="1620"/>
              </w:tabs>
              <w:ind w:left="181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6881EDFF" w14:textId="77777777" w:rsidR="00250CAA" w:rsidRDefault="00250CAA" w:rsidP="00250CAA">
      <w:pPr>
        <w:tabs>
          <w:tab w:val="left" w:pos="2550"/>
        </w:tabs>
        <w:rPr>
          <w:sz w:val="16"/>
          <w:szCs w:val="16"/>
        </w:rPr>
      </w:pPr>
    </w:p>
    <w:p w14:paraId="63FE5A51" w14:textId="4ADC8160" w:rsidR="00250CAA" w:rsidRDefault="00250CAA" w:rsidP="00250CAA">
      <w:pPr>
        <w:tabs>
          <w:tab w:val="left" w:pos="2550"/>
        </w:tabs>
        <w:spacing w:line="300" w:lineRule="auto"/>
        <w:rPr>
          <w:iCs/>
          <w:sz w:val="16"/>
          <w:szCs w:val="16"/>
        </w:rPr>
      </w:pPr>
    </w:p>
    <w:p w14:paraId="085C2F13" w14:textId="53868E4B" w:rsidR="000F2E06" w:rsidRDefault="000F2E06" w:rsidP="00250CAA">
      <w:pPr>
        <w:tabs>
          <w:tab w:val="left" w:pos="2550"/>
        </w:tabs>
        <w:spacing w:line="300" w:lineRule="auto"/>
        <w:rPr>
          <w:iCs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964"/>
        <w:gridCol w:w="2552"/>
        <w:gridCol w:w="425"/>
        <w:gridCol w:w="2552"/>
      </w:tblGrid>
      <w:tr w:rsidR="00726D32" w:rsidRPr="00726D32" w14:paraId="2A01D648" w14:textId="77777777" w:rsidTr="00563417">
        <w:trPr>
          <w:trHeight w:val="453"/>
        </w:trPr>
        <w:tc>
          <w:tcPr>
            <w:tcW w:w="9493" w:type="dxa"/>
            <w:gridSpan w:val="4"/>
            <w:shd w:val="clear" w:color="auto" w:fill="17365D" w:themeFill="text2" w:themeFillShade="BF"/>
            <w:vAlign w:val="center"/>
          </w:tcPr>
          <w:p w14:paraId="29A7EB7D" w14:textId="238F4EEC" w:rsidR="00726D32" w:rsidRPr="00726D32" w:rsidRDefault="00726D32" w:rsidP="007466F5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726D32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Program Straw Cost:  </w:t>
            </w:r>
            <w:r w:rsidRPr="007466F5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€8.50 / straw</w:t>
            </w:r>
          </w:p>
        </w:tc>
      </w:tr>
      <w:tr w:rsidR="000F2E06" w14:paraId="2AC7222A" w14:textId="77777777" w:rsidTr="00763DC2">
        <w:trPr>
          <w:trHeight w:val="1575"/>
        </w:trPr>
        <w:tc>
          <w:tcPr>
            <w:tcW w:w="396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365F91" w:themeFill="accent1" w:themeFillShade="BF"/>
          </w:tcPr>
          <w:p w14:paraId="206D3792" w14:textId="53747FD2" w:rsidR="000F2E06" w:rsidRPr="00763DC2" w:rsidRDefault="000F2E06" w:rsidP="00250CAA">
            <w:pPr>
              <w:tabs>
                <w:tab w:val="left" w:pos="2550"/>
              </w:tabs>
              <w:spacing w:line="300" w:lineRule="auto"/>
              <w:rPr>
                <w:rFonts w:asciiTheme="minorHAnsi" w:hAnsiTheme="minorHAnsi" w:cstheme="minorHAnsi"/>
                <w:iCs/>
                <w:color w:val="FFFFFF" w:themeColor="background1"/>
              </w:rPr>
            </w:pPr>
          </w:p>
          <w:p w14:paraId="37587CD9" w14:textId="00B289AC" w:rsidR="007E62C1" w:rsidRPr="00763DC2" w:rsidRDefault="007E62C1" w:rsidP="00250CAA">
            <w:pPr>
              <w:tabs>
                <w:tab w:val="left" w:pos="2550"/>
              </w:tabs>
              <w:spacing w:line="300" w:lineRule="auto"/>
              <w:rPr>
                <w:rFonts w:asciiTheme="minorHAnsi" w:hAnsiTheme="minorHAnsi" w:cstheme="minorHAnsi"/>
                <w:iCs/>
                <w:color w:val="FFFFFF" w:themeColor="background1"/>
                <w:sz w:val="32"/>
                <w:szCs w:val="32"/>
              </w:rPr>
            </w:pPr>
            <w:r w:rsidRPr="00763DC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32"/>
                <w:szCs w:val="32"/>
              </w:rPr>
              <w:t>Dairy Pack:</w:t>
            </w:r>
            <w:r w:rsidRPr="00763DC2">
              <w:rPr>
                <w:rFonts w:asciiTheme="minorHAnsi" w:hAnsiTheme="minorHAnsi" w:cstheme="minorHAnsi"/>
                <w:i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0C4A3316" w14:textId="55F99566" w:rsidR="000F2E06" w:rsidRPr="00763DC2" w:rsidRDefault="000F2E06" w:rsidP="00173484">
            <w:pPr>
              <w:tabs>
                <w:tab w:val="left" w:pos="2550"/>
              </w:tabs>
              <w:spacing w:line="300" w:lineRule="auto"/>
              <w:ind w:firstLine="738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763DC2">
              <w:rPr>
                <w:rFonts w:asciiTheme="minorHAnsi" w:hAnsiTheme="minorHAnsi" w:cstheme="minorHAnsi"/>
                <w:iCs/>
                <w:color w:val="FFFFFF" w:themeColor="background1"/>
              </w:rPr>
              <w:t>Holstein/Friesian</w:t>
            </w:r>
          </w:p>
          <w:p w14:paraId="181854CB" w14:textId="1EE2AE14" w:rsidR="000F2E06" w:rsidRPr="00763DC2" w:rsidRDefault="000F2E06" w:rsidP="00173484">
            <w:pPr>
              <w:spacing w:line="300" w:lineRule="auto"/>
              <w:ind w:firstLine="738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 w:rsidRPr="00763DC2">
              <w:rPr>
                <w:rFonts w:asciiTheme="minorHAnsi" w:hAnsiTheme="minorHAnsi" w:cstheme="minorHAnsi"/>
                <w:iCs/>
                <w:color w:val="FFFFFF" w:themeColor="background1"/>
              </w:rPr>
              <w:t>7 Pedigree Registered bulls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1B616" w14:textId="77777777" w:rsidR="005B282D" w:rsidRPr="005E08DF" w:rsidRDefault="005B282D" w:rsidP="000F2E06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004EC50" w14:textId="1BB65B70" w:rsidR="007E62C1" w:rsidRPr="007E62C1" w:rsidRDefault="000F2E06" w:rsidP="000F2E06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</w:pPr>
            <w:r w:rsidRPr="007E62C1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35 Pack</w:t>
            </w:r>
          </w:p>
          <w:p w14:paraId="3ED80837" w14:textId="16679D29" w:rsidR="000F2E06" w:rsidRPr="007E62C1" w:rsidRDefault="000F2E06" w:rsidP="000F2E06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E62C1">
              <w:rPr>
                <w:rFonts w:asciiTheme="minorHAnsi" w:hAnsiTheme="minorHAnsi" w:cstheme="minorHAnsi"/>
                <w:iCs/>
                <w:sz w:val="20"/>
                <w:szCs w:val="20"/>
              </w:rPr>
              <w:t>(7 bulls x 5 straws)</w:t>
            </w:r>
          </w:p>
          <w:sdt>
            <w:sdtPr>
              <w:rPr>
                <w:rFonts w:asciiTheme="minorHAnsi" w:hAnsiTheme="minorHAnsi" w:cstheme="minorHAnsi"/>
                <w:iCs/>
                <w:sz w:val="40"/>
                <w:szCs w:val="40"/>
              </w:rPr>
              <w:id w:val="-1321737458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79B367" w14:textId="24CE3832" w:rsidR="000F2E06" w:rsidRPr="000F2E06" w:rsidRDefault="00556C6D" w:rsidP="000F2E06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asciiTheme="minorHAnsi" w:hAnsiTheme="minorHAnsi" w:cstheme="minorHAnsi"/>
                    <w:i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CFF0C3" w14:textId="77777777" w:rsidR="005B282D" w:rsidRPr="005E08DF" w:rsidRDefault="005B282D" w:rsidP="000F2E06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C71D790" w14:textId="3356959C" w:rsidR="007E62C1" w:rsidRPr="007E62C1" w:rsidRDefault="000F2E06" w:rsidP="000F2E06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iCs/>
                <w:sz w:val="32"/>
                <w:szCs w:val="32"/>
              </w:rPr>
            </w:pPr>
            <w:r w:rsidRPr="007E62C1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49 Pack</w:t>
            </w:r>
          </w:p>
          <w:p w14:paraId="31AB9BF3" w14:textId="3DDEA264" w:rsidR="000F2E06" w:rsidRPr="007E62C1" w:rsidRDefault="000F2E06" w:rsidP="000F2E06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E62C1">
              <w:rPr>
                <w:rFonts w:asciiTheme="minorHAnsi" w:hAnsiTheme="minorHAnsi" w:cstheme="minorHAnsi"/>
                <w:iCs/>
                <w:sz w:val="20"/>
                <w:szCs w:val="20"/>
              </w:rPr>
              <w:t>(7</w:t>
            </w:r>
            <w:r w:rsidR="0056341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7E62C1">
              <w:rPr>
                <w:rFonts w:asciiTheme="minorHAnsi" w:hAnsiTheme="minorHAnsi" w:cstheme="minorHAnsi"/>
                <w:iCs/>
                <w:sz w:val="20"/>
                <w:szCs w:val="20"/>
              </w:rPr>
              <w:t>bulls x 7 straws)</w:t>
            </w:r>
          </w:p>
          <w:sdt>
            <w:sdtPr>
              <w:rPr>
                <w:rFonts w:asciiTheme="minorHAnsi" w:hAnsiTheme="minorHAnsi" w:cstheme="minorHAnsi"/>
                <w:iCs/>
                <w:sz w:val="40"/>
                <w:szCs w:val="40"/>
              </w:rPr>
              <w:id w:val="1094592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E47771" w14:textId="6AF507C0" w:rsidR="000F2E06" w:rsidRPr="00726D32" w:rsidRDefault="00556C6D" w:rsidP="00726D32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asciiTheme="minorHAnsi" w:hAnsiTheme="minorHAnsi" w:cstheme="minorHAnsi"/>
                    <w:iCs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7E62C1" w14:paraId="66FF691D" w14:textId="77777777" w:rsidTr="00763DC2">
        <w:tc>
          <w:tcPr>
            <w:tcW w:w="3964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</w:tcPr>
          <w:p w14:paraId="34765F54" w14:textId="180EFA8C" w:rsidR="007E62C1" w:rsidRPr="00763DC2" w:rsidRDefault="007E62C1" w:rsidP="00250CAA">
            <w:pPr>
              <w:tabs>
                <w:tab w:val="left" w:pos="2550"/>
              </w:tabs>
              <w:spacing w:line="300" w:lineRule="auto"/>
              <w:rPr>
                <w:rFonts w:asciiTheme="minorHAnsi" w:hAnsiTheme="minorHAnsi" w:cstheme="minorHAnsi"/>
                <w:iCs/>
                <w:color w:val="FFFFFF" w:themeColor="background1"/>
              </w:rPr>
            </w:pP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BB6ADD" w14:textId="15AF3CBC" w:rsidR="007E62C1" w:rsidRPr="00173484" w:rsidRDefault="007E62C1" w:rsidP="005B282D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7348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Please </w:t>
            </w:r>
            <w:r w:rsidR="00B936B3">
              <w:rPr>
                <w:rFonts w:asciiTheme="minorHAnsi" w:hAnsiTheme="minorHAnsi" w:cstheme="minorHAnsi"/>
                <w:i/>
                <w:sz w:val="18"/>
                <w:szCs w:val="18"/>
              </w:rPr>
              <w:t>Click/</w:t>
            </w:r>
            <w:r w:rsidRPr="0017348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Tick </w:t>
            </w:r>
            <w:r w:rsidRPr="007466F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u w:val="single"/>
              </w:rPr>
              <w:t>one</w:t>
            </w:r>
            <w:r w:rsidRPr="0017348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of the boxes for your requested number of straws</w:t>
            </w:r>
          </w:p>
        </w:tc>
      </w:tr>
      <w:tr w:rsidR="00563417" w14:paraId="05F09BC5" w14:textId="77777777" w:rsidTr="00563417">
        <w:trPr>
          <w:trHeight w:val="531"/>
        </w:trPr>
        <w:tc>
          <w:tcPr>
            <w:tcW w:w="3964" w:type="dxa"/>
            <w:shd w:val="clear" w:color="auto" w:fill="17365D" w:themeFill="text2" w:themeFillShade="BF"/>
            <w:vAlign w:val="center"/>
          </w:tcPr>
          <w:p w14:paraId="7569BA0D" w14:textId="4DB951A8" w:rsidR="00563417" w:rsidRPr="00726D32" w:rsidRDefault="00563417" w:rsidP="005B282D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i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shd w:val="clear" w:color="auto" w:fill="17365D" w:themeFill="text2" w:themeFillShade="BF"/>
            <w:vAlign w:val="center"/>
          </w:tcPr>
          <w:p w14:paraId="2181A701" w14:textId="2280695B" w:rsidR="00563417" w:rsidRPr="00726D32" w:rsidRDefault="00563417" w:rsidP="00563417">
            <w:pPr>
              <w:tabs>
                <w:tab w:val="left" w:pos="2550"/>
              </w:tabs>
              <w:spacing w:line="300" w:lineRule="auto"/>
              <w:jc w:val="center"/>
              <w:rPr>
                <w:rFonts w:asciiTheme="minorHAnsi" w:hAnsiTheme="minorHAnsi" w:cstheme="minorHAnsi"/>
                <w:iCs/>
                <w:color w:val="FFFFFF" w:themeColor="background1"/>
                <w:sz w:val="32"/>
                <w:szCs w:val="32"/>
              </w:rPr>
            </w:pPr>
            <w:r w:rsidRPr="00726D3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32"/>
                <w:szCs w:val="32"/>
              </w:rPr>
              <w:t>AI D</w:t>
            </w: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32"/>
                <w:szCs w:val="32"/>
              </w:rPr>
              <w:t>etails</w:t>
            </w:r>
          </w:p>
        </w:tc>
      </w:tr>
      <w:tr w:rsidR="00196579" w14:paraId="523ACFD7" w14:textId="77777777" w:rsidTr="00763DC2">
        <w:trPr>
          <w:trHeight w:val="557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346EC03D" w14:textId="2DD7A553" w:rsidR="00196579" w:rsidRPr="00684604" w:rsidRDefault="00196579" w:rsidP="00624B49">
            <w:pPr>
              <w:tabs>
                <w:tab w:val="left" w:pos="2550"/>
              </w:tabs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68460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AI </w:t>
            </w:r>
            <w:r w:rsidR="00B92CFF" w:rsidRPr="0068460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>Service</w:t>
            </w:r>
            <w:r w:rsidRPr="0068460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P</w:t>
            </w:r>
            <w:r w:rsidR="00B92CFF" w:rsidRPr="0068460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>rovider</w:t>
            </w:r>
            <w:r w:rsidR="00466AD7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872246" w14:textId="1E3001F8" w:rsidR="00196579" w:rsidRPr="000F2E06" w:rsidRDefault="00196579" w:rsidP="00624B49">
            <w:pPr>
              <w:tabs>
                <w:tab w:val="left" w:pos="2550"/>
              </w:tabs>
              <w:spacing w:line="300" w:lineRule="auto"/>
              <w:ind w:left="180"/>
              <w:rPr>
                <w:rFonts w:asciiTheme="minorHAnsi" w:hAnsiTheme="minorHAnsi" w:cstheme="minorHAnsi"/>
                <w:iCs/>
              </w:rPr>
            </w:pPr>
          </w:p>
        </w:tc>
      </w:tr>
      <w:tr w:rsidR="00624B49" w14:paraId="7470A9CD" w14:textId="77777777" w:rsidTr="00763DC2">
        <w:tc>
          <w:tcPr>
            <w:tcW w:w="3964" w:type="dxa"/>
            <w:tcBorders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6F706CA7" w14:textId="0CC95665" w:rsidR="000F2E06" w:rsidRPr="00B936B3" w:rsidRDefault="00B936B3" w:rsidP="00624B49">
            <w:pPr>
              <w:tabs>
                <w:tab w:val="left" w:pos="2550"/>
              </w:tabs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B936B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>Type</w:t>
            </w:r>
            <w: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of AI Service</w:t>
            </w:r>
            <w:r w:rsidRPr="00B936B3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52AD1" w14:textId="582D6E27" w:rsidR="000F2E06" w:rsidRPr="00B936B3" w:rsidRDefault="007466F5" w:rsidP="00624B49">
            <w:pPr>
              <w:tabs>
                <w:tab w:val="left" w:pos="2550"/>
              </w:tabs>
              <w:spacing w:line="30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B936B3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 xml:space="preserve">     </w:t>
            </w:r>
            <w:r w:rsidR="00196579" w:rsidRPr="00B936B3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DIY</w:t>
            </w:r>
            <w:r w:rsidR="00196579" w:rsidRPr="00B936B3">
              <w:rPr>
                <w:rFonts w:asciiTheme="minorHAnsi" w:hAnsiTheme="minorHAnsi" w:cstheme="minorHAnsi"/>
                <w:b/>
                <w:bCs/>
                <w:iCs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sz w:val="40"/>
                  <w:szCs w:val="40"/>
                </w:rPr>
                <w:id w:val="-5863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49" w:rsidRPr="00B936B3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488059" w14:textId="2108B3D7" w:rsidR="000F2E06" w:rsidRPr="000F2E06" w:rsidRDefault="00196579" w:rsidP="00624B49">
            <w:pPr>
              <w:tabs>
                <w:tab w:val="left" w:pos="2550"/>
              </w:tabs>
              <w:spacing w:line="300" w:lineRule="auto"/>
              <w:rPr>
                <w:rFonts w:asciiTheme="minorHAnsi" w:hAnsiTheme="minorHAnsi" w:cstheme="minorHAnsi"/>
                <w:iCs/>
              </w:rPr>
            </w:pPr>
            <w:r w:rsidRPr="007466F5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T</w:t>
            </w:r>
            <w:r w:rsidR="00684604" w:rsidRPr="007466F5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>echnician</w:t>
            </w:r>
            <w:r w:rsidR="007466F5">
              <w:rPr>
                <w:rFonts w:asciiTheme="minorHAnsi" w:hAnsiTheme="minorHAnsi" w:cstheme="minorHAnsi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iCs/>
                  <w:sz w:val="40"/>
                  <w:szCs w:val="40"/>
                </w:rPr>
                <w:id w:val="43047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49">
                  <w:rPr>
                    <w:rFonts w:ascii="MS Gothic" w:eastAsia="MS Gothic" w:hAnsi="MS Gothic" w:cstheme="minorHAnsi" w:hint="eastAsia"/>
                    <w:i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CA691C" w14:paraId="5FD51E60" w14:textId="77777777" w:rsidTr="00763DC2">
        <w:trPr>
          <w:trHeight w:val="591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65DF71D1" w14:textId="54D92D0E" w:rsidR="00CA691C" w:rsidRPr="00684604" w:rsidRDefault="00CA691C" w:rsidP="00624B49">
            <w:pPr>
              <w:tabs>
                <w:tab w:val="left" w:pos="2550"/>
              </w:tabs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68460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>Sales Rep (DIY) / AI Technician</w:t>
            </w:r>
            <w:r w:rsidR="00466AD7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859C97" w14:textId="6AA70E0B" w:rsidR="00CA691C" w:rsidRDefault="00CA691C" w:rsidP="00624B49">
            <w:pPr>
              <w:tabs>
                <w:tab w:val="left" w:pos="2550"/>
              </w:tabs>
              <w:spacing w:line="300" w:lineRule="auto"/>
              <w:ind w:left="180"/>
              <w:rPr>
                <w:rFonts w:asciiTheme="minorHAnsi" w:hAnsiTheme="minorHAnsi" w:cstheme="minorHAnsi"/>
                <w:iCs/>
              </w:rPr>
            </w:pPr>
          </w:p>
        </w:tc>
      </w:tr>
      <w:tr w:rsidR="00726D32" w14:paraId="4FDD9DBF" w14:textId="77777777" w:rsidTr="00763DC2">
        <w:trPr>
          <w:trHeight w:val="550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1F6D2223" w14:textId="2AA24256" w:rsidR="00726D32" w:rsidRPr="00684604" w:rsidRDefault="00726D32" w:rsidP="00624B49">
            <w:pPr>
              <w:tabs>
                <w:tab w:val="left" w:pos="2550"/>
              </w:tabs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684604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>AI Start Date</w:t>
            </w:r>
            <w:r w:rsidR="00466AD7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D58860" w14:textId="4DBC82F4" w:rsidR="00726D32" w:rsidRDefault="00726D32" w:rsidP="00624B49">
            <w:pPr>
              <w:tabs>
                <w:tab w:val="left" w:pos="2550"/>
              </w:tabs>
              <w:spacing w:line="300" w:lineRule="auto"/>
              <w:ind w:left="18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6C0DBB65" w14:textId="65DAFDF6" w:rsidR="000F2E06" w:rsidRDefault="000F2E06" w:rsidP="00250CAA">
      <w:pPr>
        <w:tabs>
          <w:tab w:val="left" w:pos="2550"/>
        </w:tabs>
        <w:spacing w:line="300" w:lineRule="auto"/>
        <w:rPr>
          <w:iCs/>
          <w:sz w:val="16"/>
          <w:szCs w:val="16"/>
        </w:rPr>
      </w:pPr>
    </w:p>
    <w:p w14:paraId="1D4DB257" w14:textId="48BF83A1" w:rsidR="000F2E06" w:rsidRDefault="000F2E06" w:rsidP="00250CAA">
      <w:pPr>
        <w:tabs>
          <w:tab w:val="left" w:pos="2550"/>
        </w:tabs>
        <w:spacing w:line="300" w:lineRule="auto"/>
        <w:rPr>
          <w:iCs/>
          <w:sz w:val="16"/>
          <w:szCs w:val="16"/>
        </w:rPr>
      </w:pPr>
    </w:p>
    <w:p w14:paraId="6CF5EC8B" w14:textId="589339C2" w:rsidR="00250CAA" w:rsidRPr="00563417" w:rsidRDefault="00250CAA" w:rsidP="00563417">
      <w:pPr>
        <w:rPr>
          <w:i/>
          <w:sz w:val="23"/>
          <w:szCs w:val="23"/>
          <w:lang w:eastAsia="en-IE"/>
        </w:rPr>
      </w:pPr>
      <w:r w:rsidRPr="00900472">
        <w:rPr>
          <w:i/>
          <w:sz w:val="23"/>
          <w:szCs w:val="23"/>
        </w:rPr>
        <w:t xml:space="preserve">I/We </w:t>
      </w:r>
      <w:r w:rsidR="00726D32">
        <w:rPr>
          <w:i/>
          <w:sz w:val="23"/>
          <w:szCs w:val="23"/>
        </w:rPr>
        <w:t xml:space="preserve">wish </w:t>
      </w:r>
      <w:r w:rsidRPr="00900472">
        <w:rPr>
          <w:i/>
          <w:sz w:val="23"/>
          <w:szCs w:val="23"/>
          <w:lang w:eastAsia="en-IE"/>
        </w:rPr>
        <w:t xml:space="preserve">to participate in the </w:t>
      </w:r>
      <w:r w:rsidR="00726D32">
        <w:rPr>
          <w:i/>
          <w:sz w:val="23"/>
          <w:szCs w:val="23"/>
          <w:lang w:eastAsia="en-IE"/>
        </w:rPr>
        <w:t xml:space="preserve">Gene Ireland </w:t>
      </w:r>
      <w:r w:rsidRPr="00900472">
        <w:rPr>
          <w:i/>
          <w:sz w:val="23"/>
          <w:szCs w:val="23"/>
          <w:lang w:eastAsia="en-IE"/>
        </w:rPr>
        <w:t xml:space="preserve">Program as a progeny test herd. </w:t>
      </w:r>
      <w:r w:rsidR="00726D32">
        <w:rPr>
          <w:i/>
          <w:sz w:val="23"/>
          <w:szCs w:val="23"/>
          <w:lang w:eastAsia="en-IE"/>
        </w:rPr>
        <w:t xml:space="preserve"> </w:t>
      </w:r>
      <w:r w:rsidRPr="00900472">
        <w:rPr>
          <w:i/>
          <w:sz w:val="23"/>
          <w:szCs w:val="23"/>
          <w:lang w:eastAsia="en-IE"/>
        </w:rPr>
        <w:t>I/We accept and agree to comply with and to be bound by the Conditions of the Program.</w:t>
      </w:r>
    </w:p>
    <w:p w14:paraId="05B5BC7F" w14:textId="77777777" w:rsidR="002B3CC6" w:rsidRPr="005E08DF" w:rsidRDefault="002B3CC6" w:rsidP="00250CAA">
      <w:pPr>
        <w:tabs>
          <w:tab w:val="left" w:pos="1125"/>
          <w:tab w:val="left" w:pos="2550"/>
        </w:tabs>
        <w:rPr>
          <w:noProof/>
          <w:sz w:val="16"/>
          <w:szCs w:val="16"/>
        </w:rPr>
      </w:pPr>
    </w:p>
    <w:p w14:paraId="062B9952" w14:textId="4CEF27F4" w:rsidR="008160AD" w:rsidRPr="005E08DF" w:rsidRDefault="008160AD" w:rsidP="00250CAA">
      <w:pPr>
        <w:tabs>
          <w:tab w:val="left" w:pos="1125"/>
          <w:tab w:val="left" w:pos="2550"/>
          <w:tab w:val="left" w:pos="2895"/>
        </w:tabs>
        <w:rPr>
          <w:b/>
          <w:bCs/>
          <w:noProof/>
        </w:rPr>
      </w:pPr>
    </w:p>
    <w:p w14:paraId="0DDC970E" w14:textId="77777777" w:rsidR="005E08DF" w:rsidRDefault="005E08DF" w:rsidP="00250CAA">
      <w:pPr>
        <w:tabs>
          <w:tab w:val="left" w:pos="1125"/>
          <w:tab w:val="left" w:pos="2550"/>
          <w:tab w:val="left" w:pos="2895"/>
        </w:tabs>
        <w:rPr>
          <w:b/>
          <w:bCs/>
          <w:noProof/>
          <w:sz w:val="28"/>
          <w:szCs w:val="16"/>
        </w:rPr>
      </w:pPr>
    </w:p>
    <w:p w14:paraId="31807700" w14:textId="7707EB7E" w:rsidR="00250CAA" w:rsidRPr="005E08DF" w:rsidRDefault="00250CAA" w:rsidP="00250CAA">
      <w:pPr>
        <w:tabs>
          <w:tab w:val="left" w:pos="1125"/>
          <w:tab w:val="left" w:pos="2550"/>
          <w:tab w:val="left" w:pos="2895"/>
        </w:tabs>
        <w:rPr>
          <w:b/>
          <w:bCs/>
          <w:noProof/>
          <w:sz w:val="28"/>
          <w:szCs w:val="16"/>
        </w:rPr>
      </w:pPr>
      <w:r w:rsidRPr="005E08DF">
        <w:rPr>
          <w:b/>
          <w:bCs/>
          <w:noProof/>
          <w:sz w:val="28"/>
          <w:szCs w:val="16"/>
        </w:rPr>
        <w:t>Sign</w:t>
      </w:r>
      <w:r w:rsidR="005F5FE4" w:rsidRPr="005E08DF">
        <w:rPr>
          <w:b/>
          <w:bCs/>
          <w:noProof/>
          <w:sz w:val="28"/>
          <w:szCs w:val="16"/>
        </w:rPr>
        <w:t>ature</w:t>
      </w:r>
      <w:r w:rsidRPr="002722FC">
        <w:rPr>
          <w:b/>
          <w:bCs/>
          <w:noProof/>
          <w:sz w:val="28"/>
          <w:szCs w:val="16"/>
        </w:rPr>
        <w:t>:  ___________________________</w:t>
      </w:r>
      <w:r w:rsidRPr="005E08DF">
        <w:rPr>
          <w:b/>
          <w:bCs/>
          <w:noProof/>
          <w:sz w:val="28"/>
          <w:szCs w:val="16"/>
        </w:rPr>
        <w:tab/>
      </w:r>
      <w:r w:rsidR="005F5FE4" w:rsidRPr="005E08DF">
        <w:rPr>
          <w:b/>
          <w:bCs/>
          <w:noProof/>
          <w:sz w:val="28"/>
          <w:szCs w:val="16"/>
        </w:rPr>
        <w:tab/>
      </w:r>
      <w:r w:rsidRPr="002722FC">
        <w:rPr>
          <w:b/>
          <w:bCs/>
          <w:noProof/>
          <w:sz w:val="28"/>
          <w:szCs w:val="16"/>
        </w:rPr>
        <w:t>Date:  _____________</w:t>
      </w:r>
    </w:p>
    <w:p w14:paraId="2862010F" w14:textId="38539B90" w:rsidR="00250CAA" w:rsidRDefault="00250CAA" w:rsidP="00250CAA">
      <w:pPr>
        <w:tabs>
          <w:tab w:val="left" w:pos="1125"/>
          <w:tab w:val="left" w:pos="2550"/>
          <w:tab w:val="left" w:pos="2895"/>
        </w:tabs>
        <w:rPr>
          <w:b/>
          <w:bCs/>
          <w:noProof/>
          <w:sz w:val="20"/>
          <w:szCs w:val="20"/>
        </w:rPr>
      </w:pPr>
    </w:p>
    <w:p w14:paraId="7A83C77D" w14:textId="77777777" w:rsidR="00684604" w:rsidRDefault="00684604" w:rsidP="00250CAA">
      <w:pPr>
        <w:tabs>
          <w:tab w:val="left" w:pos="1125"/>
          <w:tab w:val="left" w:pos="2550"/>
          <w:tab w:val="left" w:pos="2895"/>
        </w:tabs>
        <w:rPr>
          <w:b/>
          <w:bCs/>
          <w:noProof/>
          <w:sz w:val="20"/>
          <w:szCs w:val="20"/>
        </w:rPr>
      </w:pPr>
    </w:p>
    <w:p w14:paraId="51B8C19A" w14:textId="05FC8F25" w:rsidR="005F5FE4" w:rsidRDefault="005F5FE4" w:rsidP="00563417">
      <w:pPr>
        <w:tabs>
          <w:tab w:val="left" w:pos="1125"/>
          <w:tab w:val="left" w:pos="2550"/>
          <w:tab w:val="left" w:pos="2895"/>
        </w:tabs>
        <w:jc w:val="center"/>
        <w:rPr>
          <w:b/>
          <w:bCs/>
          <w:noProof/>
        </w:rPr>
      </w:pPr>
      <w:r>
        <w:rPr>
          <w:b/>
          <w:bCs/>
          <w:noProof/>
        </w:rPr>
        <w:t xml:space="preserve">Completed </w:t>
      </w:r>
      <w:r w:rsidR="002B3CC6">
        <w:rPr>
          <w:b/>
          <w:bCs/>
          <w:noProof/>
        </w:rPr>
        <w:t>e</w:t>
      </w:r>
      <w:r>
        <w:rPr>
          <w:b/>
          <w:bCs/>
          <w:noProof/>
        </w:rPr>
        <w:t xml:space="preserve">lectronic forms can be emailed to the following:  </w:t>
      </w:r>
      <w:hyperlink r:id="rId7" w:history="1">
        <w:r w:rsidRPr="003F3D23">
          <w:rPr>
            <w:rStyle w:val="Hyperlink"/>
            <w:b/>
            <w:bCs/>
            <w:noProof/>
          </w:rPr>
          <w:t>mmccarthy@icbf.com</w:t>
        </w:r>
      </w:hyperlink>
    </w:p>
    <w:p w14:paraId="4261B3A8" w14:textId="77777777" w:rsidR="005F5FE4" w:rsidRDefault="005F5FE4" w:rsidP="005F5FE4">
      <w:pPr>
        <w:tabs>
          <w:tab w:val="left" w:pos="1125"/>
          <w:tab w:val="left" w:pos="2550"/>
          <w:tab w:val="left" w:pos="2895"/>
        </w:tabs>
        <w:rPr>
          <w:b/>
          <w:bCs/>
          <w:noProof/>
        </w:rPr>
      </w:pPr>
    </w:p>
    <w:p w14:paraId="52CF6FEB" w14:textId="164E8C1E" w:rsidR="00250CAA" w:rsidRPr="00303222" w:rsidRDefault="005F5FE4" w:rsidP="00563417">
      <w:pPr>
        <w:tabs>
          <w:tab w:val="left" w:pos="1125"/>
          <w:tab w:val="left" w:pos="2550"/>
          <w:tab w:val="left" w:pos="2895"/>
        </w:tabs>
        <w:jc w:val="center"/>
        <w:rPr>
          <w:b/>
          <w:bCs/>
          <w:noProof/>
        </w:rPr>
      </w:pPr>
      <w:r>
        <w:rPr>
          <w:b/>
          <w:bCs/>
          <w:noProof/>
        </w:rPr>
        <w:t>Pos</w:t>
      </w:r>
      <w:r w:rsidR="00556C6D">
        <w:rPr>
          <w:b/>
          <w:bCs/>
          <w:noProof/>
        </w:rPr>
        <w:t>t</w:t>
      </w:r>
      <w:r>
        <w:rPr>
          <w:b/>
          <w:bCs/>
          <w:noProof/>
        </w:rPr>
        <w:t>al forms</w:t>
      </w:r>
      <w:r w:rsidR="00250CAA" w:rsidRPr="00303222">
        <w:rPr>
          <w:b/>
          <w:bCs/>
          <w:noProof/>
        </w:rPr>
        <w:t xml:space="preserve">: </w:t>
      </w:r>
      <w:r w:rsidR="00250CAA" w:rsidRPr="002B3CC6">
        <w:rPr>
          <w:noProof/>
        </w:rPr>
        <w:t>G</w:t>
      </w:r>
      <w:r w:rsidRPr="002B3CC6">
        <w:rPr>
          <w:noProof/>
        </w:rPr>
        <w:t xml:space="preserve">ene </w:t>
      </w:r>
      <w:r w:rsidR="00250CAA" w:rsidRPr="002B3CC6">
        <w:rPr>
          <w:noProof/>
        </w:rPr>
        <w:t>I</w:t>
      </w:r>
      <w:r w:rsidRPr="002B3CC6">
        <w:rPr>
          <w:noProof/>
        </w:rPr>
        <w:t>reland</w:t>
      </w:r>
      <w:r w:rsidR="00250CAA" w:rsidRPr="002B3CC6">
        <w:rPr>
          <w:noProof/>
        </w:rPr>
        <w:t>, ICBF, Highfield House, Bandon, Co Cork</w:t>
      </w:r>
    </w:p>
    <w:p w14:paraId="622E5920" w14:textId="77777777" w:rsidR="00E77AC8" w:rsidRPr="00873792" w:rsidRDefault="00E77AC8" w:rsidP="00250CAA">
      <w:pPr>
        <w:tabs>
          <w:tab w:val="left" w:pos="1125"/>
          <w:tab w:val="left" w:pos="2550"/>
          <w:tab w:val="left" w:pos="2895"/>
        </w:tabs>
        <w:jc w:val="center"/>
        <w:rPr>
          <w:b/>
          <w:bCs/>
          <w:noProof/>
          <w:sz w:val="20"/>
          <w:szCs w:val="20"/>
        </w:rPr>
      </w:pPr>
    </w:p>
    <w:p w14:paraId="74F8C1B0" w14:textId="0B83639F" w:rsidR="00B87195" w:rsidRDefault="00250CAA" w:rsidP="002B3CC6">
      <w:pPr>
        <w:tabs>
          <w:tab w:val="left" w:pos="1125"/>
          <w:tab w:val="left" w:pos="2550"/>
          <w:tab w:val="left" w:pos="2895"/>
        </w:tabs>
        <w:jc w:val="center"/>
        <w:rPr>
          <w:rFonts w:ascii="Calibri" w:hAnsi="Calibri"/>
          <w:b/>
          <w:sz w:val="23"/>
          <w:szCs w:val="23"/>
        </w:rPr>
      </w:pPr>
      <w:r w:rsidRPr="00A9274A">
        <w:rPr>
          <w:noProof/>
          <w:sz w:val="22"/>
          <w:szCs w:val="22"/>
        </w:rPr>
        <w:t>Any questions, please call</w:t>
      </w:r>
      <w:r>
        <w:rPr>
          <w:noProof/>
          <w:sz w:val="20"/>
          <w:szCs w:val="14"/>
        </w:rPr>
        <w:t xml:space="preserve"> </w:t>
      </w:r>
      <w:r w:rsidR="002B3CC6">
        <w:rPr>
          <w:b/>
          <w:noProof/>
        </w:rPr>
        <w:t>HerdPlus</w:t>
      </w:r>
      <w:r>
        <w:rPr>
          <w:noProof/>
          <w:sz w:val="20"/>
          <w:szCs w:val="14"/>
        </w:rPr>
        <w:t xml:space="preserve"> on </w:t>
      </w:r>
      <w:r>
        <w:rPr>
          <w:b/>
          <w:noProof/>
        </w:rPr>
        <w:t>023 882</w:t>
      </w:r>
      <w:r w:rsidR="002B3CC6">
        <w:rPr>
          <w:b/>
          <w:noProof/>
        </w:rPr>
        <w:t xml:space="preserve"> </w:t>
      </w:r>
      <w:r>
        <w:rPr>
          <w:b/>
          <w:noProof/>
        </w:rPr>
        <w:t>0452</w:t>
      </w:r>
    </w:p>
    <w:sectPr w:rsidR="00B87195" w:rsidSect="0032365C">
      <w:pgSz w:w="11906" w:h="16838" w:code="9"/>
      <w:pgMar w:top="851" w:right="1106" w:bottom="2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0BA3"/>
    <w:multiLevelType w:val="multilevel"/>
    <w:tmpl w:val="50DCA03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1B87363"/>
    <w:multiLevelType w:val="hybridMultilevel"/>
    <w:tmpl w:val="F2F071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1D00"/>
    <w:multiLevelType w:val="hybridMultilevel"/>
    <w:tmpl w:val="7786D1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492136"/>
    <w:multiLevelType w:val="hybridMultilevel"/>
    <w:tmpl w:val="7C14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6A6F"/>
    <w:multiLevelType w:val="hybridMultilevel"/>
    <w:tmpl w:val="5E926A9A"/>
    <w:lvl w:ilvl="0" w:tplc="06203884">
      <w:start w:val="5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7246A"/>
    <w:multiLevelType w:val="hybridMultilevel"/>
    <w:tmpl w:val="6076F478"/>
    <w:lvl w:ilvl="0" w:tplc="E466A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E03AD"/>
    <w:multiLevelType w:val="hybridMultilevel"/>
    <w:tmpl w:val="E9B8C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81B39"/>
    <w:multiLevelType w:val="hybridMultilevel"/>
    <w:tmpl w:val="FF1C5FC8"/>
    <w:lvl w:ilvl="0" w:tplc="53728BA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E4"/>
    <w:rsid w:val="0000299F"/>
    <w:rsid w:val="000067FC"/>
    <w:rsid w:val="00010FD5"/>
    <w:rsid w:val="0001280F"/>
    <w:rsid w:val="00021C3D"/>
    <w:rsid w:val="00022BE3"/>
    <w:rsid w:val="00030448"/>
    <w:rsid w:val="00037C42"/>
    <w:rsid w:val="00063134"/>
    <w:rsid w:val="00086FA7"/>
    <w:rsid w:val="00090426"/>
    <w:rsid w:val="000A7B23"/>
    <w:rsid w:val="000B44EA"/>
    <w:rsid w:val="000B55AE"/>
    <w:rsid w:val="000B69D5"/>
    <w:rsid w:val="000C4DC1"/>
    <w:rsid w:val="000C7A8A"/>
    <w:rsid w:val="000D4890"/>
    <w:rsid w:val="000D6C52"/>
    <w:rsid w:val="000E7B66"/>
    <w:rsid w:val="000F2E06"/>
    <w:rsid w:val="0011026E"/>
    <w:rsid w:val="00110AAC"/>
    <w:rsid w:val="00112FAD"/>
    <w:rsid w:val="00153F3D"/>
    <w:rsid w:val="001570D5"/>
    <w:rsid w:val="0016166A"/>
    <w:rsid w:val="00161EE0"/>
    <w:rsid w:val="00161FBA"/>
    <w:rsid w:val="001710F8"/>
    <w:rsid w:val="00173484"/>
    <w:rsid w:val="00190EB5"/>
    <w:rsid w:val="00196579"/>
    <w:rsid w:val="001A13CC"/>
    <w:rsid w:val="001A3143"/>
    <w:rsid w:val="001A6447"/>
    <w:rsid w:val="001B23AD"/>
    <w:rsid w:val="001C20EF"/>
    <w:rsid w:val="001D6950"/>
    <w:rsid w:val="001F1553"/>
    <w:rsid w:val="00211AEA"/>
    <w:rsid w:val="00242DE7"/>
    <w:rsid w:val="00250CAA"/>
    <w:rsid w:val="002533B1"/>
    <w:rsid w:val="002722FC"/>
    <w:rsid w:val="00277D81"/>
    <w:rsid w:val="002B3CC6"/>
    <w:rsid w:val="002C6AC7"/>
    <w:rsid w:val="00303222"/>
    <w:rsid w:val="003121F2"/>
    <w:rsid w:val="003126C6"/>
    <w:rsid w:val="0032365C"/>
    <w:rsid w:val="00334E28"/>
    <w:rsid w:val="00335846"/>
    <w:rsid w:val="00352582"/>
    <w:rsid w:val="00353160"/>
    <w:rsid w:val="0035449E"/>
    <w:rsid w:val="0037142C"/>
    <w:rsid w:val="00380638"/>
    <w:rsid w:val="00385E37"/>
    <w:rsid w:val="003A2171"/>
    <w:rsid w:val="003B16E8"/>
    <w:rsid w:val="003B4590"/>
    <w:rsid w:val="003C0F44"/>
    <w:rsid w:val="003C2488"/>
    <w:rsid w:val="003E014F"/>
    <w:rsid w:val="003E211F"/>
    <w:rsid w:val="003E6E01"/>
    <w:rsid w:val="00400167"/>
    <w:rsid w:val="00413D62"/>
    <w:rsid w:val="004171E3"/>
    <w:rsid w:val="004245A0"/>
    <w:rsid w:val="00443505"/>
    <w:rsid w:val="0045555F"/>
    <w:rsid w:val="00464D49"/>
    <w:rsid w:val="00466AD7"/>
    <w:rsid w:val="00470609"/>
    <w:rsid w:val="00474484"/>
    <w:rsid w:val="00475BCA"/>
    <w:rsid w:val="00490D21"/>
    <w:rsid w:val="004B00BB"/>
    <w:rsid w:val="004B15E3"/>
    <w:rsid w:val="004D7783"/>
    <w:rsid w:val="004F74A0"/>
    <w:rsid w:val="00502385"/>
    <w:rsid w:val="00516C29"/>
    <w:rsid w:val="00523CB8"/>
    <w:rsid w:val="00536360"/>
    <w:rsid w:val="005569A1"/>
    <w:rsid w:val="00556C6D"/>
    <w:rsid w:val="00563417"/>
    <w:rsid w:val="00565C0C"/>
    <w:rsid w:val="005822C0"/>
    <w:rsid w:val="0059759A"/>
    <w:rsid w:val="005B0CEA"/>
    <w:rsid w:val="005B122D"/>
    <w:rsid w:val="005B2326"/>
    <w:rsid w:val="005B282D"/>
    <w:rsid w:val="005D47F0"/>
    <w:rsid w:val="005E08DF"/>
    <w:rsid w:val="005F415D"/>
    <w:rsid w:val="005F4657"/>
    <w:rsid w:val="005F5FE4"/>
    <w:rsid w:val="005F780C"/>
    <w:rsid w:val="00615FA4"/>
    <w:rsid w:val="00616C95"/>
    <w:rsid w:val="00624B49"/>
    <w:rsid w:val="00634766"/>
    <w:rsid w:val="00640F36"/>
    <w:rsid w:val="00656446"/>
    <w:rsid w:val="006635E4"/>
    <w:rsid w:val="00664C60"/>
    <w:rsid w:val="00675772"/>
    <w:rsid w:val="0068030C"/>
    <w:rsid w:val="00684604"/>
    <w:rsid w:val="006874A4"/>
    <w:rsid w:val="00690274"/>
    <w:rsid w:val="0069542B"/>
    <w:rsid w:val="006B222E"/>
    <w:rsid w:val="006B45D3"/>
    <w:rsid w:val="006D097D"/>
    <w:rsid w:val="007054D0"/>
    <w:rsid w:val="00726D32"/>
    <w:rsid w:val="00740F2E"/>
    <w:rsid w:val="007466F5"/>
    <w:rsid w:val="00763DC2"/>
    <w:rsid w:val="00770A10"/>
    <w:rsid w:val="00771062"/>
    <w:rsid w:val="007746BB"/>
    <w:rsid w:val="00786F78"/>
    <w:rsid w:val="00797515"/>
    <w:rsid w:val="007E254E"/>
    <w:rsid w:val="007E62C1"/>
    <w:rsid w:val="007E7DF4"/>
    <w:rsid w:val="007F5B36"/>
    <w:rsid w:val="007F671D"/>
    <w:rsid w:val="008106F7"/>
    <w:rsid w:val="008154C7"/>
    <w:rsid w:val="008160AD"/>
    <w:rsid w:val="008509F7"/>
    <w:rsid w:val="0085629F"/>
    <w:rsid w:val="0089674D"/>
    <w:rsid w:val="00897AFD"/>
    <w:rsid w:val="008A105E"/>
    <w:rsid w:val="008A2A5D"/>
    <w:rsid w:val="008B067D"/>
    <w:rsid w:val="008C4203"/>
    <w:rsid w:val="008E4A52"/>
    <w:rsid w:val="008E4F90"/>
    <w:rsid w:val="008F218B"/>
    <w:rsid w:val="008F2E23"/>
    <w:rsid w:val="0091482D"/>
    <w:rsid w:val="0092544A"/>
    <w:rsid w:val="0092712F"/>
    <w:rsid w:val="009307F9"/>
    <w:rsid w:val="00933E06"/>
    <w:rsid w:val="009433B4"/>
    <w:rsid w:val="009535DD"/>
    <w:rsid w:val="00967C3A"/>
    <w:rsid w:val="00990CCB"/>
    <w:rsid w:val="009E2FBB"/>
    <w:rsid w:val="009F047C"/>
    <w:rsid w:val="009F461D"/>
    <w:rsid w:val="00A145F0"/>
    <w:rsid w:val="00A2560C"/>
    <w:rsid w:val="00A5772F"/>
    <w:rsid w:val="00A6772F"/>
    <w:rsid w:val="00AC03D7"/>
    <w:rsid w:val="00AD09F9"/>
    <w:rsid w:val="00AE115E"/>
    <w:rsid w:val="00AF6AE6"/>
    <w:rsid w:val="00B003D3"/>
    <w:rsid w:val="00B0120B"/>
    <w:rsid w:val="00B22481"/>
    <w:rsid w:val="00B22572"/>
    <w:rsid w:val="00B3250B"/>
    <w:rsid w:val="00B34018"/>
    <w:rsid w:val="00B53A7B"/>
    <w:rsid w:val="00B6270C"/>
    <w:rsid w:val="00B87195"/>
    <w:rsid w:val="00B92CFF"/>
    <w:rsid w:val="00B936B3"/>
    <w:rsid w:val="00B958CC"/>
    <w:rsid w:val="00B96549"/>
    <w:rsid w:val="00BA6C2B"/>
    <w:rsid w:val="00C05212"/>
    <w:rsid w:val="00C14E64"/>
    <w:rsid w:val="00C33A0F"/>
    <w:rsid w:val="00C4103B"/>
    <w:rsid w:val="00C41A88"/>
    <w:rsid w:val="00C44715"/>
    <w:rsid w:val="00C51A1D"/>
    <w:rsid w:val="00C76845"/>
    <w:rsid w:val="00C80D93"/>
    <w:rsid w:val="00C906A5"/>
    <w:rsid w:val="00C94974"/>
    <w:rsid w:val="00CA088C"/>
    <w:rsid w:val="00CA1ACB"/>
    <w:rsid w:val="00CA691C"/>
    <w:rsid w:val="00CC2300"/>
    <w:rsid w:val="00CD2ADE"/>
    <w:rsid w:val="00CF2CD3"/>
    <w:rsid w:val="00D03F57"/>
    <w:rsid w:val="00D31F0B"/>
    <w:rsid w:val="00D33227"/>
    <w:rsid w:val="00D3647D"/>
    <w:rsid w:val="00D36F4B"/>
    <w:rsid w:val="00D45DBB"/>
    <w:rsid w:val="00D47F03"/>
    <w:rsid w:val="00D52EDD"/>
    <w:rsid w:val="00D63CAD"/>
    <w:rsid w:val="00D83099"/>
    <w:rsid w:val="00D96FFB"/>
    <w:rsid w:val="00D973E7"/>
    <w:rsid w:val="00DA45E3"/>
    <w:rsid w:val="00DC2A32"/>
    <w:rsid w:val="00DC3AAD"/>
    <w:rsid w:val="00DE65F9"/>
    <w:rsid w:val="00E13B52"/>
    <w:rsid w:val="00E14BAC"/>
    <w:rsid w:val="00E24B97"/>
    <w:rsid w:val="00E4503A"/>
    <w:rsid w:val="00E45759"/>
    <w:rsid w:val="00E60EEA"/>
    <w:rsid w:val="00E626C4"/>
    <w:rsid w:val="00E65241"/>
    <w:rsid w:val="00E77AC8"/>
    <w:rsid w:val="00E9238E"/>
    <w:rsid w:val="00E93908"/>
    <w:rsid w:val="00EE7F8B"/>
    <w:rsid w:val="00EF025B"/>
    <w:rsid w:val="00F15242"/>
    <w:rsid w:val="00F43A33"/>
    <w:rsid w:val="00F5056E"/>
    <w:rsid w:val="00F63A0F"/>
    <w:rsid w:val="00F760D8"/>
    <w:rsid w:val="00F76898"/>
    <w:rsid w:val="00F94069"/>
    <w:rsid w:val="00FE6874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7B3C"/>
  <w15:docId w15:val="{EF300D88-E8DA-44FB-9FB5-7DE63FA1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7AFD"/>
    <w:pPr>
      <w:keepNext/>
      <w:tabs>
        <w:tab w:val="left" w:pos="900"/>
        <w:tab w:val="left" w:pos="2550"/>
      </w:tabs>
      <w:outlineLvl w:val="0"/>
    </w:pPr>
    <w:rPr>
      <w:b/>
      <w:bCs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35E4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6635E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6635E4"/>
    <w:rPr>
      <w:color w:val="0000FF"/>
      <w:u w:val="single"/>
    </w:rPr>
  </w:style>
  <w:style w:type="paragraph" w:styleId="BodyText2">
    <w:name w:val="Body Text 2"/>
    <w:basedOn w:val="Normal"/>
    <w:link w:val="BodyText2Char"/>
    <w:rsid w:val="006635E4"/>
    <w:pPr>
      <w:autoSpaceDE w:val="0"/>
      <w:autoSpaceDN w:val="0"/>
      <w:adjustRightInd w:val="0"/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6635E4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5E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77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7AFD"/>
    <w:rPr>
      <w:rFonts w:ascii="Times New Roman" w:eastAsia="Times New Roman" w:hAnsi="Times New Roman" w:cs="Times New Roman"/>
      <w:b/>
      <w:bCs/>
      <w:sz w:val="24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55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61EE0"/>
    <w:rPr>
      <w:color w:val="808080"/>
    </w:rPr>
  </w:style>
  <w:style w:type="table" w:styleId="TableGrid">
    <w:name w:val="Table Grid"/>
    <w:basedOn w:val="TableNormal"/>
    <w:uiPriority w:val="59"/>
    <w:rsid w:val="0016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6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6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6F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ccarthy@icb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McCarthy</dc:creator>
  <cp:lastModifiedBy>Mary McCarthy</cp:lastModifiedBy>
  <cp:revision>3</cp:revision>
  <cp:lastPrinted>2020-10-19T19:21:00Z</cp:lastPrinted>
  <dcterms:created xsi:type="dcterms:W3CDTF">2020-10-20T16:27:00Z</dcterms:created>
  <dcterms:modified xsi:type="dcterms:W3CDTF">2020-10-20T16:27:00Z</dcterms:modified>
</cp:coreProperties>
</file>